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24FD1F" w14:textId="57A372BD" w:rsidR="00F362E0" w:rsidRPr="00165F3D" w:rsidRDefault="00014D38">
      <w:pPr>
        <w:rPr>
          <w:b/>
          <w:bCs/>
          <w:sz w:val="32"/>
          <w:szCs w:val="32"/>
        </w:rPr>
      </w:pPr>
      <w:r w:rsidRPr="00165F3D">
        <w:rPr>
          <w:b/>
          <w:bCs/>
          <w:sz w:val="32"/>
          <w:szCs w:val="32"/>
        </w:rPr>
        <w:t>Der Tag der Verliebten: Am Valentinstag wird auch Ihr Herz erhört!</w:t>
      </w:r>
    </w:p>
    <w:p w14:paraId="34758E42" w14:textId="5A14D525" w:rsidR="00014D38" w:rsidRPr="00165F3D" w:rsidRDefault="00C27AC4">
      <w:pPr>
        <w:rPr>
          <w:sz w:val="28"/>
          <w:szCs w:val="28"/>
        </w:rPr>
      </w:pPr>
      <w:r w:rsidRPr="00165F3D">
        <w:rPr>
          <w:sz w:val="28"/>
          <w:szCs w:val="28"/>
        </w:rPr>
        <w:t>Jedes Jahr zur gleichen Zeit, nämlich punktgenau am 14. Februar, schlagen verliebte Herzen höher. 24 Stunden am Stück gewinnt Liebesgott Amor die Oberhand</w:t>
      </w:r>
      <w:r w:rsidR="00130C68">
        <w:rPr>
          <w:sz w:val="28"/>
          <w:szCs w:val="28"/>
        </w:rPr>
        <w:t>,</w:t>
      </w:r>
      <w:r w:rsidRPr="00165F3D">
        <w:rPr>
          <w:sz w:val="28"/>
          <w:szCs w:val="28"/>
        </w:rPr>
        <w:t xml:space="preserve"> und Verliebte, aber auch aktuell partnersuchende Singles schenken den Menschen, welche sie lieben, achten und ehren besondere Aufmerksamkeit. Nun möchten viele Singles in den Valentinstag bereits mit einer Herzdame bzw. mit einem Herzbuben starten. Damit dies möglich ist, lohnt es sich bereits mindestens sechs bis acht Wochen vor dem beliebten Valentinstag Ausschau nach einem passenden Partner respektive einer passenden Partnerin zu halten. Da wir uns seit einigen Monaten aufgrund der Corona-Krise in einer Art Ausnahmezustand bewegen, bietet sich die Partnersuche online bzw. der Besuch einer renommierten Singlebörse im Internet </w:t>
      </w:r>
      <w:r w:rsidR="00BF7266" w:rsidRPr="00165F3D">
        <w:rPr>
          <w:sz w:val="28"/>
          <w:szCs w:val="28"/>
        </w:rPr>
        <w:t xml:space="preserve">unbedingt </w:t>
      </w:r>
      <w:r w:rsidRPr="00165F3D">
        <w:rPr>
          <w:sz w:val="28"/>
          <w:szCs w:val="28"/>
        </w:rPr>
        <w:t>an.</w:t>
      </w:r>
      <w:r w:rsidR="00BF7266" w:rsidRPr="00165F3D">
        <w:rPr>
          <w:sz w:val="28"/>
          <w:szCs w:val="28"/>
        </w:rPr>
        <w:t xml:space="preserve"> Auf einer Plattform, welche Singles verschiedener Altersklassen in Liebe vereint, findet fast jede Single-Frau bzw. fast jeder Singlemann einen attraktiven Mann bzw. eine begehrenswerte Frau ihrer Wünsche.</w:t>
      </w:r>
    </w:p>
    <w:p w14:paraId="63943651" w14:textId="6C41D890" w:rsidR="00BF7266" w:rsidRDefault="00BF7266">
      <w:r w:rsidRPr="00165F3D">
        <w:rPr>
          <w:sz w:val="28"/>
          <w:szCs w:val="28"/>
        </w:rPr>
        <w:t>Alles</w:t>
      </w:r>
      <w:r w:rsidR="00130C68">
        <w:rPr>
          <w:sz w:val="28"/>
          <w:szCs w:val="28"/>
        </w:rPr>
        <w:t>,</w:t>
      </w:r>
      <w:r w:rsidRPr="00165F3D">
        <w:rPr>
          <w:sz w:val="28"/>
          <w:szCs w:val="28"/>
        </w:rPr>
        <w:t xml:space="preserve"> was Sie also tun müssen, ist sich online auf </w:t>
      </w:r>
      <w:r w:rsidRPr="00165F3D">
        <w:rPr>
          <w:color w:val="FF0000"/>
          <w:sz w:val="28"/>
          <w:szCs w:val="28"/>
          <w:highlight w:val="darkGray"/>
        </w:rPr>
        <w:t>LINK</w:t>
      </w:r>
      <w:r w:rsidRPr="00165F3D">
        <w:rPr>
          <w:sz w:val="28"/>
          <w:szCs w:val="28"/>
          <w:highlight w:val="darkGray"/>
        </w:rPr>
        <w:t xml:space="preserve"> </w:t>
      </w:r>
      <w:proofErr w:type="gramStart"/>
      <w:r w:rsidRPr="00165F3D">
        <w:rPr>
          <w:color w:val="FF0000"/>
          <w:sz w:val="28"/>
          <w:szCs w:val="28"/>
          <w:highlight w:val="darkGray"/>
        </w:rPr>
        <w:t>PLATTFORM</w:t>
      </w:r>
      <w:r w:rsidRPr="00165F3D">
        <w:rPr>
          <w:sz w:val="28"/>
          <w:szCs w:val="28"/>
        </w:rPr>
        <w:t xml:space="preserve">  einzuloggen</w:t>
      </w:r>
      <w:proofErr w:type="gramEnd"/>
      <w:r w:rsidRPr="00165F3D">
        <w:rPr>
          <w:sz w:val="28"/>
          <w:szCs w:val="28"/>
        </w:rPr>
        <w:t>, ein aussagekräftiges Profil zu erstellen und auf Suche nach Mister bzw. Misses Right zu gehen</w:t>
      </w:r>
      <w:r>
        <w:t>.</w:t>
      </w:r>
    </w:p>
    <w:p w14:paraId="4C2F4C18" w14:textId="21EC40DA" w:rsidR="00165F3D" w:rsidRDefault="00165F3D">
      <w:pPr>
        <w:rPr>
          <w:b/>
          <w:bCs/>
          <w:sz w:val="32"/>
          <w:szCs w:val="32"/>
        </w:rPr>
      </w:pPr>
      <w:r w:rsidRPr="00165F3D">
        <w:rPr>
          <w:b/>
          <w:bCs/>
          <w:sz w:val="32"/>
          <w:szCs w:val="32"/>
        </w:rPr>
        <w:t>Tipps zur Partnersuche: Am Valentinstag glücklich Hand in Hand spazieren gehen</w:t>
      </w:r>
    </w:p>
    <w:p w14:paraId="7F80BAC4" w14:textId="48788C39" w:rsidR="00165F3D" w:rsidRDefault="00165F3D">
      <w:pPr>
        <w:rPr>
          <w:sz w:val="32"/>
          <w:szCs w:val="32"/>
        </w:rPr>
      </w:pPr>
      <w:r>
        <w:rPr>
          <w:sz w:val="32"/>
          <w:szCs w:val="32"/>
        </w:rPr>
        <w:t>Nun ist es schon aufregend</w:t>
      </w:r>
      <w:r w:rsidR="00130C68">
        <w:rPr>
          <w:sz w:val="32"/>
          <w:szCs w:val="32"/>
        </w:rPr>
        <w:t>,</w:t>
      </w:r>
      <w:r>
        <w:rPr>
          <w:sz w:val="32"/>
          <w:szCs w:val="32"/>
        </w:rPr>
        <w:t xml:space="preserve"> seiner potentiellen Partnerin bzw. seinem </w:t>
      </w:r>
      <w:r w:rsidR="00130C68">
        <w:rPr>
          <w:sz w:val="32"/>
          <w:szCs w:val="32"/>
        </w:rPr>
        <w:t>p</w:t>
      </w:r>
      <w:r>
        <w:rPr>
          <w:sz w:val="32"/>
          <w:szCs w:val="32"/>
        </w:rPr>
        <w:t xml:space="preserve">otentiellen Partner online seine Liebe zu gestehen. Damit der virtuelle romantische Gesprächsverlauf auch wirklich Erfolg zeigt, </w:t>
      </w:r>
      <w:r w:rsidR="00CA63AD">
        <w:rPr>
          <w:sz w:val="32"/>
          <w:szCs w:val="32"/>
        </w:rPr>
        <w:t>befolgen Sie gerne folgende Anregungen:</w:t>
      </w:r>
    </w:p>
    <w:p w14:paraId="2613116D" w14:textId="35697989" w:rsidR="00CA63AD" w:rsidRPr="00CA63AD" w:rsidRDefault="00CA63AD" w:rsidP="00CA63AD">
      <w:pPr>
        <w:pStyle w:val="Listenabsatz"/>
        <w:numPr>
          <w:ilvl w:val="0"/>
          <w:numId w:val="1"/>
        </w:numPr>
        <w:rPr>
          <w:sz w:val="32"/>
          <w:szCs w:val="32"/>
        </w:rPr>
      </w:pPr>
      <w:r w:rsidRPr="00CA63AD">
        <w:rPr>
          <w:sz w:val="32"/>
          <w:szCs w:val="32"/>
        </w:rPr>
        <w:t>Achten Sie bereits bei Ihrem Profil auf eine reale Beschreibung und auf die Hinterlegung eines möglichst aktuellen Passfotos. Zudem beschreiben Sie Ihre Person bitte so aufrichtig und unbeschönigt wie möglich.</w:t>
      </w:r>
    </w:p>
    <w:p w14:paraId="774C6525" w14:textId="661FAB7F" w:rsidR="00CA63AD" w:rsidRPr="00CA63AD" w:rsidRDefault="00CA63AD" w:rsidP="00CA63AD">
      <w:pPr>
        <w:pStyle w:val="Listenabsatz"/>
        <w:numPr>
          <w:ilvl w:val="0"/>
          <w:numId w:val="1"/>
        </w:numPr>
        <w:rPr>
          <w:sz w:val="32"/>
          <w:szCs w:val="32"/>
        </w:rPr>
      </w:pPr>
      <w:r w:rsidRPr="00CA63AD">
        <w:rPr>
          <w:sz w:val="32"/>
          <w:szCs w:val="32"/>
        </w:rPr>
        <w:t>Während der ersten virtuellen Gespräche dürfen Sie gerne Ihre romantische Ader zeigen und von Zeit zu Zeit ein herzwärmendes selbstverfasstes Gedicht Ihrem Traummann bzw. Ihrer Traumfrau rüberreichen.</w:t>
      </w:r>
    </w:p>
    <w:p w14:paraId="680317C0" w14:textId="78DDCB3C" w:rsidR="00CA63AD" w:rsidRPr="00CA63AD" w:rsidRDefault="00CA63AD" w:rsidP="00CA63AD">
      <w:pPr>
        <w:pStyle w:val="Listenabsatz"/>
        <w:numPr>
          <w:ilvl w:val="0"/>
          <w:numId w:val="1"/>
        </w:numPr>
        <w:rPr>
          <w:sz w:val="32"/>
          <w:szCs w:val="32"/>
        </w:rPr>
      </w:pPr>
      <w:r w:rsidRPr="00CA63AD">
        <w:rPr>
          <w:sz w:val="32"/>
          <w:szCs w:val="32"/>
        </w:rPr>
        <w:lastRenderedPageBreak/>
        <w:t xml:space="preserve">Achten Sie bitte im Chat darauf, was und wie Ihr Partner oder </w:t>
      </w:r>
      <w:r w:rsidR="00130C68">
        <w:rPr>
          <w:sz w:val="32"/>
          <w:szCs w:val="32"/>
        </w:rPr>
        <w:t>I</w:t>
      </w:r>
      <w:r w:rsidRPr="00CA63AD">
        <w:rPr>
          <w:sz w:val="32"/>
          <w:szCs w:val="32"/>
        </w:rPr>
        <w:t>hre Partnerin sagt und gehen Sie gerne auf wichtige Details des Gesprächs ein. Dies zeigt, dass Sie sich für den Herrn oder die Dame tatsächlich interessieren. Zeigen Sie erhöhte Aufmerksamkeit wann immer es passt und versuchen Sie dabei herauszufinden, ob der oder die Liebste eventuell schon die gleichen Gefühle für Sie hegt.</w:t>
      </w:r>
    </w:p>
    <w:p w14:paraId="019FCCF0" w14:textId="4F430070" w:rsidR="00CA63AD" w:rsidRDefault="00CA63AD" w:rsidP="00CA63AD">
      <w:pPr>
        <w:pStyle w:val="Listenabsatz"/>
        <w:numPr>
          <w:ilvl w:val="0"/>
          <w:numId w:val="1"/>
        </w:numPr>
        <w:rPr>
          <w:sz w:val="32"/>
          <w:szCs w:val="32"/>
        </w:rPr>
      </w:pPr>
      <w:r w:rsidRPr="00CA63AD">
        <w:rPr>
          <w:sz w:val="32"/>
          <w:szCs w:val="32"/>
        </w:rPr>
        <w:t>Flirten Sie ein wenig mit Ihrem Gegenüber und geben Sie ihm oder ihr unbedingt das Gefühl</w:t>
      </w:r>
      <w:r w:rsidR="00130C68">
        <w:rPr>
          <w:sz w:val="32"/>
          <w:szCs w:val="32"/>
        </w:rPr>
        <w:t>,</w:t>
      </w:r>
      <w:r w:rsidRPr="00CA63AD">
        <w:rPr>
          <w:sz w:val="32"/>
          <w:szCs w:val="32"/>
        </w:rPr>
        <w:t xml:space="preserve"> verstanden und geliebt zu werden. Versuchen Sie</w:t>
      </w:r>
      <w:r w:rsidR="00130C68">
        <w:rPr>
          <w:sz w:val="32"/>
          <w:szCs w:val="32"/>
        </w:rPr>
        <w:t>,</w:t>
      </w:r>
      <w:r w:rsidRPr="00CA63AD">
        <w:rPr>
          <w:sz w:val="32"/>
          <w:szCs w:val="32"/>
        </w:rPr>
        <w:t xml:space="preserve"> Gemeinsamkeiten herauszufiltern. Vielleicht machen Sie an passender Stelle einen Date-Vorschlag, welcher beiden Geschmäckern entspricht.</w:t>
      </w:r>
    </w:p>
    <w:p w14:paraId="2DD25D6E" w14:textId="77777777" w:rsidR="00FC1AA4" w:rsidRDefault="00CA63AD" w:rsidP="00CA63AD">
      <w:pPr>
        <w:rPr>
          <w:sz w:val="32"/>
          <w:szCs w:val="32"/>
        </w:rPr>
      </w:pPr>
      <w:r>
        <w:rPr>
          <w:sz w:val="32"/>
          <w:szCs w:val="32"/>
        </w:rPr>
        <w:t xml:space="preserve">Noch sind Sie zwei Singles, welche in Corona-Zeiten nach der großen Liebe des Lebens suchen. Doch schon jetzt spüren Sie, dass </w:t>
      </w:r>
      <w:r w:rsidR="00FC1AA4">
        <w:rPr>
          <w:sz w:val="32"/>
          <w:szCs w:val="32"/>
        </w:rPr>
        <w:t xml:space="preserve">Sie sich angenehm zueinander hingezogen fühlen. Also auf was warten Sie noch: Fassen Sie sich ein Herz und machen Sie bei Ihrem Hausarzt einen Corona-Schnelltest. </w:t>
      </w:r>
    </w:p>
    <w:p w14:paraId="6CA0AC48" w14:textId="30426CE1" w:rsidR="00CA63AD" w:rsidRPr="00CA63AD" w:rsidRDefault="00FC1AA4" w:rsidP="00CA63AD">
      <w:pPr>
        <w:rPr>
          <w:sz w:val="32"/>
          <w:szCs w:val="32"/>
        </w:rPr>
      </w:pPr>
      <w:r>
        <w:rPr>
          <w:sz w:val="32"/>
          <w:szCs w:val="32"/>
        </w:rPr>
        <w:t>Erg</w:t>
      </w:r>
      <w:r w:rsidR="00130C68">
        <w:rPr>
          <w:sz w:val="32"/>
          <w:szCs w:val="32"/>
        </w:rPr>
        <w:t xml:space="preserve">ibt sich </w:t>
      </w:r>
      <w:r>
        <w:rPr>
          <w:sz w:val="32"/>
          <w:szCs w:val="32"/>
        </w:rPr>
        <w:t>bei</w:t>
      </w:r>
      <w:r w:rsidR="00130C68">
        <w:rPr>
          <w:sz w:val="32"/>
          <w:szCs w:val="32"/>
        </w:rPr>
        <w:t>m</w:t>
      </w:r>
      <w:r>
        <w:rPr>
          <w:sz w:val="32"/>
          <w:szCs w:val="32"/>
        </w:rPr>
        <w:t xml:space="preserve"> Test ein negatives Ergebnis, braucht es eigentlich nur noch einen optimalen Dating-Ort, zwei Mundschutzmasken zum Schutz Ihrer selbst und der Öffentlichkeit und schon dürfen Sie auf Fahrt in einen glücklichen Valentinstag starten. Also, schauen Sie sich gerne auf </w:t>
      </w:r>
      <w:r w:rsidRPr="00FC1AA4">
        <w:rPr>
          <w:color w:val="FF0000"/>
          <w:sz w:val="32"/>
          <w:szCs w:val="32"/>
          <w:highlight w:val="darkGray"/>
        </w:rPr>
        <w:t>LINK PLATTFORM</w:t>
      </w:r>
      <w:r w:rsidRPr="00FC1AA4">
        <w:rPr>
          <w:color w:val="FF0000"/>
          <w:sz w:val="32"/>
          <w:szCs w:val="32"/>
        </w:rPr>
        <w:t xml:space="preserve"> </w:t>
      </w:r>
      <w:r>
        <w:rPr>
          <w:sz w:val="32"/>
          <w:szCs w:val="32"/>
        </w:rPr>
        <w:t>nach Ihrem Traummann bzw. Ihrer Traumfrau um. Wir sind uns sicher, Sie werden bald fündig. Happy Valentine!</w:t>
      </w:r>
    </w:p>
    <w:sectPr w:rsidR="00CA63AD" w:rsidRPr="00CA63A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ED02DB"/>
    <w:multiLevelType w:val="hybridMultilevel"/>
    <w:tmpl w:val="7A8A5B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D38"/>
    <w:rsid w:val="00014D38"/>
    <w:rsid w:val="00130C68"/>
    <w:rsid w:val="00165F3D"/>
    <w:rsid w:val="00311D51"/>
    <w:rsid w:val="00AD7510"/>
    <w:rsid w:val="00BF7266"/>
    <w:rsid w:val="00C27AC4"/>
    <w:rsid w:val="00CA63AD"/>
    <w:rsid w:val="00F362E0"/>
    <w:rsid w:val="00FC1A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BCDCE"/>
  <w15:chartTrackingRefBased/>
  <w15:docId w15:val="{9DF86FA5-E027-47A8-8C21-753AA4BBB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A63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458</Words>
  <Characters>2891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3</cp:revision>
  <dcterms:created xsi:type="dcterms:W3CDTF">2021-01-21T15:19:00Z</dcterms:created>
  <dcterms:modified xsi:type="dcterms:W3CDTF">2021-01-21T15:27:00Z</dcterms:modified>
</cp:coreProperties>
</file>