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E6F076" w14:textId="77777777" w:rsidR="00651F17" w:rsidRPr="009B2DD5" w:rsidRDefault="00651F17" w:rsidP="00651F17">
      <w:pPr>
        <w:rPr>
          <w:sz w:val="36"/>
          <w:szCs w:val="36"/>
        </w:rPr>
      </w:pPr>
    </w:p>
    <w:p w14:paraId="7E4A9358" w14:textId="74BACBBC" w:rsidR="004F1E2C" w:rsidRPr="009B2DD5" w:rsidRDefault="009B2DD5" w:rsidP="00651F17">
      <w:pPr>
        <w:rPr>
          <w:b/>
          <w:bCs/>
          <w:sz w:val="36"/>
          <w:szCs w:val="36"/>
        </w:rPr>
      </w:pPr>
      <w:r w:rsidRPr="009B2DD5">
        <w:rPr>
          <w:b/>
          <w:bCs/>
          <w:sz w:val="36"/>
          <w:szCs w:val="36"/>
        </w:rPr>
        <w:t xml:space="preserve">Partnersuche am </w:t>
      </w:r>
      <w:r w:rsidR="00651F17" w:rsidRPr="009B2DD5">
        <w:rPr>
          <w:b/>
          <w:bCs/>
          <w:sz w:val="36"/>
          <w:szCs w:val="36"/>
        </w:rPr>
        <w:t>Weltfrauentag</w:t>
      </w:r>
      <w:r w:rsidRPr="009B2DD5">
        <w:rPr>
          <w:b/>
          <w:bCs/>
          <w:sz w:val="36"/>
          <w:szCs w:val="36"/>
        </w:rPr>
        <w:t>: Am</w:t>
      </w:r>
      <w:r w:rsidRPr="009B2DD5">
        <w:rPr>
          <w:sz w:val="36"/>
          <w:szCs w:val="36"/>
        </w:rPr>
        <w:t xml:space="preserve"> </w:t>
      </w:r>
      <w:r w:rsidRPr="009B2DD5">
        <w:rPr>
          <w:b/>
          <w:bCs/>
          <w:sz w:val="36"/>
          <w:szCs w:val="36"/>
        </w:rPr>
        <w:t xml:space="preserve">8.03.2021 ist es </w:t>
      </w:r>
      <w:r>
        <w:rPr>
          <w:b/>
          <w:bCs/>
          <w:sz w:val="36"/>
          <w:szCs w:val="36"/>
        </w:rPr>
        <w:t xml:space="preserve">wieder </w:t>
      </w:r>
      <w:r w:rsidRPr="009B2DD5">
        <w:rPr>
          <w:b/>
          <w:bCs/>
          <w:sz w:val="36"/>
          <w:szCs w:val="36"/>
        </w:rPr>
        <w:t>soweit!</w:t>
      </w:r>
    </w:p>
    <w:p w14:paraId="400D1514" w14:textId="6581EEF2" w:rsidR="007617A6" w:rsidRDefault="00651F17" w:rsidP="00651F17">
      <w:pPr>
        <w:rPr>
          <w:sz w:val="28"/>
          <w:szCs w:val="28"/>
        </w:rPr>
      </w:pPr>
      <w:r>
        <w:rPr>
          <w:sz w:val="28"/>
          <w:szCs w:val="28"/>
        </w:rPr>
        <w:t>Was wäre die Welt ohne Frauen, welche mit beiden Beinen fest im Beruf stehen, nebenbei noch den Haushalt managen und sich liebevoll um die eigenen Kinder kümmern? Ja</w:t>
      </w:r>
      <w:r w:rsidR="00084AAF">
        <w:rPr>
          <w:sz w:val="28"/>
          <w:szCs w:val="28"/>
        </w:rPr>
        <w:t>,</w:t>
      </w:r>
      <w:r>
        <w:rPr>
          <w:sz w:val="28"/>
          <w:szCs w:val="28"/>
        </w:rPr>
        <w:t xml:space="preserve"> Frauen sind regelrechte Multitasking-Talente, ein Detail, welches die Männerwelt an bestimmten Stellen sicherlich gerne mal verdrängen </w:t>
      </w:r>
      <w:r w:rsidR="00084AAF">
        <w:rPr>
          <w:sz w:val="28"/>
          <w:szCs w:val="28"/>
        </w:rPr>
        <w:t>w</w:t>
      </w:r>
      <w:r>
        <w:rPr>
          <w:sz w:val="28"/>
          <w:szCs w:val="28"/>
        </w:rPr>
        <w:t xml:space="preserve">ürde. </w:t>
      </w:r>
    </w:p>
    <w:p w14:paraId="32C83374" w14:textId="4D105177" w:rsidR="001B552E" w:rsidRDefault="00651F17" w:rsidP="00651F17">
      <w:pPr>
        <w:rPr>
          <w:sz w:val="28"/>
          <w:szCs w:val="28"/>
        </w:rPr>
      </w:pPr>
      <w:r>
        <w:rPr>
          <w:sz w:val="28"/>
          <w:szCs w:val="28"/>
        </w:rPr>
        <w:t>Ihnen zu Ehre findet jedes Jahr im März (8.</w:t>
      </w:r>
      <w:r w:rsidR="00084AAF">
        <w:rPr>
          <w:sz w:val="28"/>
          <w:szCs w:val="28"/>
        </w:rPr>
        <w:t xml:space="preserve"> </w:t>
      </w:r>
      <w:r>
        <w:rPr>
          <w:sz w:val="28"/>
          <w:szCs w:val="28"/>
        </w:rPr>
        <w:t xml:space="preserve">März) der „Internationale Frauentag“ statt. Dieser Tag wird weltweit seit 1911 feierlich begangen. Hauptsächlich weist der Internationale Frauentag auf die Frauenrechte und die Gleichstellung der Geschlechter hin. </w:t>
      </w:r>
    </w:p>
    <w:p w14:paraId="3920EFA9" w14:textId="456ABD49" w:rsidR="00651F17" w:rsidRDefault="00651F17" w:rsidP="00651F17">
      <w:pPr>
        <w:rPr>
          <w:sz w:val="28"/>
          <w:szCs w:val="28"/>
        </w:rPr>
      </w:pPr>
      <w:r>
        <w:rPr>
          <w:sz w:val="28"/>
          <w:szCs w:val="28"/>
        </w:rPr>
        <w:t xml:space="preserve">Hervor ging der Internationale Frauentag aus einer Initiative vor dem Ersten Weltkrieg. Hier herrschte bereits ein stürmischer Kampf um die Gleichberechtigung und das Wahlrecht der Frau. Auch die Emanzipation von Arbeiterinnen machte zu jener Zeit von sich reden. Insgesamt steht der Internationale Frauentag für die Gleichberechtigung zwischen Mann und Frau. </w:t>
      </w:r>
      <w:r w:rsidR="001B552E">
        <w:rPr>
          <w:sz w:val="28"/>
          <w:szCs w:val="28"/>
        </w:rPr>
        <w:t>Und so soll er auch rund um den Globus wahrgenommen werden.</w:t>
      </w:r>
    </w:p>
    <w:p w14:paraId="2AEC72B0" w14:textId="659D7B89" w:rsidR="001B552E" w:rsidRDefault="001B552E" w:rsidP="00651F17">
      <w:pPr>
        <w:rPr>
          <w:b/>
          <w:bCs/>
          <w:sz w:val="28"/>
          <w:szCs w:val="28"/>
        </w:rPr>
      </w:pPr>
      <w:r w:rsidRPr="001B552E">
        <w:rPr>
          <w:b/>
          <w:bCs/>
          <w:sz w:val="28"/>
          <w:szCs w:val="28"/>
        </w:rPr>
        <w:t xml:space="preserve">Die große Liebe im Online-Dating finden: Der Weltfrauentag </w:t>
      </w:r>
      <w:r w:rsidR="00807DC2">
        <w:rPr>
          <w:b/>
          <w:bCs/>
          <w:sz w:val="28"/>
          <w:szCs w:val="28"/>
        </w:rPr>
        <w:t>bringt Schwung in die Partnersuche</w:t>
      </w:r>
      <w:r w:rsidR="007617A6">
        <w:rPr>
          <w:b/>
          <w:bCs/>
          <w:sz w:val="28"/>
          <w:szCs w:val="28"/>
        </w:rPr>
        <w:t>!</w:t>
      </w:r>
    </w:p>
    <w:p w14:paraId="73A29C5C" w14:textId="0B4ABD90" w:rsidR="001B552E" w:rsidRDefault="001B552E" w:rsidP="00651F17">
      <w:pPr>
        <w:rPr>
          <w:sz w:val="28"/>
          <w:szCs w:val="28"/>
        </w:rPr>
      </w:pPr>
      <w:r>
        <w:rPr>
          <w:sz w:val="28"/>
          <w:szCs w:val="28"/>
        </w:rPr>
        <w:t>Männliche Singles haben am kommenden Weltfrauentag gute Karten</w:t>
      </w:r>
      <w:r w:rsidR="00084AAF">
        <w:rPr>
          <w:sz w:val="28"/>
          <w:szCs w:val="28"/>
        </w:rPr>
        <w:t>,</w:t>
      </w:r>
      <w:r>
        <w:rPr>
          <w:sz w:val="28"/>
          <w:szCs w:val="28"/>
        </w:rPr>
        <w:t xml:space="preserve"> die Herzdame im Online-Dating kennenzulernen. Mit einfühlsamen Worten und romantischen Zeilen sind Single-Frauen an </w:t>
      </w:r>
      <w:r w:rsidR="00084AAF">
        <w:rPr>
          <w:sz w:val="28"/>
          <w:szCs w:val="28"/>
        </w:rPr>
        <w:t>i</w:t>
      </w:r>
      <w:r>
        <w:rPr>
          <w:sz w:val="28"/>
          <w:szCs w:val="28"/>
        </w:rPr>
        <w:t>hrem Ehrentag besonders empfänglich für ernstgemeinte Liebessignale, welche ihre Herzen höherschlagen lassen.</w:t>
      </w:r>
    </w:p>
    <w:p w14:paraId="637107DF" w14:textId="4D56FCC7" w:rsidR="001B552E" w:rsidRDefault="001B552E" w:rsidP="00651F17">
      <w:pPr>
        <w:rPr>
          <w:sz w:val="28"/>
          <w:szCs w:val="28"/>
        </w:rPr>
      </w:pPr>
      <w:r>
        <w:rPr>
          <w:sz w:val="28"/>
          <w:szCs w:val="28"/>
        </w:rPr>
        <w:t xml:space="preserve">Aber auch Single Frauen können am Weltfrauentag </w:t>
      </w:r>
      <w:proofErr w:type="gramStart"/>
      <w:r>
        <w:rPr>
          <w:sz w:val="28"/>
          <w:szCs w:val="28"/>
        </w:rPr>
        <w:t>auf spannende</w:t>
      </w:r>
      <w:proofErr w:type="gramEnd"/>
      <w:r>
        <w:rPr>
          <w:sz w:val="28"/>
          <w:szCs w:val="28"/>
        </w:rPr>
        <w:t xml:space="preserve"> Partnersuche im Online-Dating gehen – denn an diesem Tag weiß die Männerwelt Frauen mit herzigen Chat-Unterhaltungen</w:t>
      </w:r>
      <w:r w:rsidR="00807DC2">
        <w:rPr>
          <w:sz w:val="28"/>
          <w:szCs w:val="28"/>
        </w:rPr>
        <w:t xml:space="preserve"> liebevoll zu umgarnen und mit schönen Ideen respektive Fantasien zu beglücken.</w:t>
      </w:r>
    </w:p>
    <w:p w14:paraId="5D334C02" w14:textId="73AC010B" w:rsidR="00807DC2" w:rsidRDefault="00807DC2" w:rsidP="00651F17">
      <w:pPr>
        <w:rPr>
          <w:sz w:val="28"/>
          <w:szCs w:val="28"/>
        </w:rPr>
      </w:pPr>
      <w:r>
        <w:rPr>
          <w:sz w:val="28"/>
          <w:szCs w:val="28"/>
        </w:rPr>
        <w:t>Ein kleiner Tipp für männliche Singles: Lassen Sie sich für diesen speziellen Tag gerne etwas ganz Besonderes einfallen. Frauen lieben ideenreiche Männer, welche wissen, was ihr Herz begehrt.</w:t>
      </w:r>
    </w:p>
    <w:p w14:paraId="4EC19A08" w14:textId="77777777" w:rsidR="00807DC2" w:rsidRDefault="00807DC2" w:rsidP="00651F17">
      <w:pPr>
        <w:rPr>
          <w:sz w:val="28"/>
          <w:szCs w:val="28"/>
        </w:rPr>
      </w:pPr>
      <w:r>
        <w:rPr>
          <w:sz w:val="28"/>
          <w:szCs w:val="28"/>
        </w:rPr>
        <w:t>So könnten Single-Männer während des Online-Datings beispielsweise</w:t>
      </w:r>
    </w:p>
    <w:p w14:paraId="28B0FACF" w14:textId="3309C616" w:rsidR="00807DC2" w:rsidRDefault="00807DC2" w:rsidP="00807DC2">
      <w:pPr>
        <w:numPr>
          <w:ilvl w:val="0"/>
          <w:numId w:val="1"/>
        </w:numPr>
        <w:rPr>
          <w:sz w:val="28"/>
          <w:szCs w:val="28"/>
        </w:rPr>
      </w:pPr>
      <w:r>
        <w:rPr>
          <w:sz w:val="28"/>
          <w:szCs w:val="28"/>
        </w:rPr>
        <w:lastRenderedPageBreak/>
        <w:t>virtuelle Blumen oder Herzen für sich sprechen lassen</w:t>
      </w:r>
    </w:p>
    <w:p w14:paraId="0E42357D" w14:textId="3D232E18" w:rsidR="00807DC2" w:rsidRDefault="00807DC2" w:rsidP="00807DC2">
      <w:pPr>
        <w:numPr>
          <w:ilvl w:val="0"/>
          <w:numId w:val="1"/>
        </w:numPr>
        <w:rPr>
          <w:sz w:val="28"/>
          <w:szCs w:val="28"/>
        </w:rPr>
      </w:pPr>
      <w:r>
        <w:rPr>
          <w:sz w:val="28"/>
          <w:szCs w:val="28"/>
        </w:rPr>
        <w:t>eine romantische Einladung zum Candle-Light-Diner aussprechen</w:t>
      </w:r>
    </w:p>
    <w:p w14:paraId="09AC1082" w14:textId="3BCE2ECE" w:rsidR="00807DC2" w:rsidRDefault="00807DC2" w:rsidP="00807DC2">
      <w:pPr>
        <w:numPr>
          <w:ilvl w:val="0"/>
          <w:numId w:val="1"/>
        </w:numPr>
        <w:rPr>
          <w:sz w:val="28"/>
          <w:szCs w:val="28"/>
        </w:rPr>
      </w:pPr>
      <w:r>
        <w:rPr>
          <w:sz w:val="28"/>
          <w:szCs w:val="28"/>
        </w:rPr>
        <w:t>einen selbstkomponierten Song oder ein selbst kreiertes Gedicht vortragen</w:t>
      </w:r>
    </w:p>
    <w:p w14:paraId="6FE66801" w14:textId="19011A21" w:rsidR="00807DC2" w:rsidRDefault="00807DC2" w:rsidP="00807DC2">
      <w:pPr>
        <w:numPr>
          <w:ilvl w:val="0"/>
          <w:numId w:val="1"/>
        </w:numPr>
        <w:rPr>
          <w:sz w:val="28"/>
          <w:szCs w:val="28"/>
        </w:rPr>
      </w:pPr>
      <w:r>
        <w:rPr>
          <w:sz w:val="28"/>
          <w:szCs w:val="28"/>
        </w:rPr>
        <w:t>verheißungsvolle Zukunftspläne mit der Herzdame schmieden</w:t>
      </w:r>
    </w:p>
    <w:p w14:paraId="5A541930" w14:textId="67571EED" w:rsidR="00807DC2" w:rsidRDefault="00807DC2" w:rsidP="00807DC2">
      <w:pPr>
        <w:rPr>
          <w:sz w:val="28"/>
          <w:szCs w:val="28"/>
        </w:rPr>
      </w:pPr>
    </w:p>
    <w:p w14:paraId="144A57CC" w14:textId="4394EBFB" w:rsidR="00807DC2" w:rsidRDefault="00807DC2" w:rsidP="00807DC2">
      <w:pPr>
        <w:rPr>
          <w:sz w:val="28"/>
          <w:szCs w:val="28"/>
        </w:rPr>
      </w:pPr>
      <w:r>
        <w:rPr>
          <w:sz w:val="28"/>
          <w:szCs w:val="28"/>
        </w:rPr>
        <w:t>Die Partnersuche der männlichen Singles am Weltfrauentag gelingt besonders gut, wenn sich der Herr des Geschehens bereits im Vorfeld bemüht</w:t>
      </w:r>
      <w:r w:rsidR="00084AAF">
        <w:rPr>
          <w:sz w:val="28"/>
          <w:szCs w:val="28"/>
        </w:rPr>
        <w:t>,</w:t>
      </w:r>
      <w:r>
        <w:rPr>
          <w:sz w:val="28"/>
          <w:szCs w:val="28"/>
        </w:rPr>
        <w:t xml:space="preserve"> mehr über weibliche Interessen, Wünsche und Vorstellungen zu erfahren (beispielsweise in den Blogs bekannter Dating-Plattformen).</w:t>
      </w:r>
    </w:p>
    <w:p w14:paraId="6A0E159D" w14:textId="531EA76D" w:rsidR="007617A6" w:rsidRDefault="007617A6" w:rsidP="00807DC2">
      <w:pPr>
        <w:rPr>
          <w:b/>
          <w:bCs/>
          <w:sz w:val="28"/>
          <w:szCs w:val="28"/>
        </w:rPr>
      </w:pPr>
      <w:r w:rsidRPr="007617A6">
        <w:rPr>
          <w:b/>
          <w:bCs/>
          <w:sz w:val="28"/>
          <w:szCs w:val="28"/>
        </w:rPr>
        <w:t>Sich am Weltfrauentag verlieben und als Traumpaar den nächsten Internationalen Weltfrauentag auf ganz persönliche Weise begrüßen</w:t>
      </w:r>
    </w:p>
    <w:p w14:paraId="4EA742E1" w14:textId="5ADEC4AF" w:rsidR="007617A6" w:rsidRDefault="007617A6" w:rsidP="00807DC2">
      <w:pPr>
        <w:rPr>
          <w:sz w:val="28"/>
          <w:szCs w:val="28"/>
        </w:rPr>
      </w:pPr>
      <w:r>
        <w:rPr>
          <w:sz w:val="28"/>
          <w:szCs w:val="28"/>
        </w:rPr>
        <w:t xml:space="preserve">Vielleicht lernen Sie Ihre Liebste aber schon Tage vor dem Ehrentag der Frau auf der gewählten Partnersuche- bzw. Dating-Plattform kennen, schätzen und lieben. Wäre es da nicht schön,  das erste reale Date auf den Internationalen Frauentag zu legen? Romantische Plätze gibt es viele auf der Welt. Sie brauchen sich einfach nur darüber klar zu werden, wohin Sie Ihre Traumfrau in </w:t>
      </w:r>
      <w:r w:rsidR="00084AAF">
        <w:rPr>
          <w:sz w:val="28"/>
          <w:szCs w:val="28"/>
        </w:rPr>
        <w:t>s</w:t>
      </w:r>
      <w:r>
        <w:rPr>
          <w:sz w:val="28"/>
          <w:szCs w:val="28"/>
        </w:rPr>
        <w:t xml:space="preserve">pe an diesem besonderen Tag entführen wollen. </w:t>
      </w:r>
    </w:p>
    <w:p w14:paraId="094A09B3" w14:textId="77777777" w:rsidR="00D3387B" w:rsidRDefault="007617A6" w:rsidP="00807DC2">
      <w:pPr>
        <w:rPr>
          <w:sz w:val="28"/>
          <w:szCs w:val="28"/>
        </w:rPr>
      </w:pPr>
      <w:r>
        <w:rPr>
          <w:sz w:val="28"/>
          <w:szCs w:val="28"/>
        </w:rPr>
        <w:t xml:space="preserve">Da es sich um eine Überraschung handelt, sollte Ihr Treffpunkt zunächst einmal in vorher bereits abgesprochener Umgebung stattfinden. Von diesem Platz aus darf nach einer liebevollen Begrüßung der Überraschungsballon starten und mit Ihnen beiden Fahrt aufnehmen. </w:t>
      </w:r>
    </w:p>
    <w:p w14:paraId="00AD2AF9" w14:textId="7C3A4FA4" w:rsidR="00D3387B" w:rsidRDefault="00D3387B" w:rsidP="00807DC2">
      <w:pPr>
        <w:rPr>
          <w:sz w:val="28"/>
          <w:szCs w:val="28"/>
        </w:rPr>
      </w:pPr>
      <w:r>
        <w:rPr>
          <w:sz w:val="28"/>
          <w:szCs w:val="28"/>
        </w:rPr>
        <w:t>Wenn allerdings Ihre virtuellen Dating-Dame schon eigene Vorstellungen von ihrem persönlichen Weltfrauentag in Petto hat, sollten Sie einen gemeinsamen Plan schmieden.</w:t>
      </w:r>
    </w:p>
    <w:p w14:paraId="5A09F483" w14:textId="5E0E9FAD" w:rsidR="007617A6" w:rsidRPr="007617A6" w:rsidRDefault="007617A6" w:rsidP="00807DC2">
      <w:pPr>
        <w:rPr>
          <w:sz w:val="28"/>
          <w:szCs w:val="28"/>
        </w:rPr>
      </w:pPr>
      <w:r>
        <w:rPr>
          <w:sz w:val="28"/>
          <w:szCs w:val="28"/>
        </w:rPr>
        <w:t>Das klingt für Sie gut? Dann beginnen Sie</w:t>
      </w:r>
      <w:r w:rsidR="00D3387B">
        <w:rPr>
          <w:sz w:val="28"/>
          <w:szCs w:val="28"/>
        </w:rPr>
        <w:t xml:space="preserve"> und Ihre Herzdame</w:t>
      </w:r>
      <w:r>
        <w:rPr>
          <w:sz w:val="28"/>
          <w:szCs w:val="28"/>
        </w:rPr>
        <w:t xml:space="preserve"> am besten gleich schon mit dem Brainstorming, denn der Internationale Weltfrauentag</w:t>
      </w:r>
      <w:r w:rsidR="004910F3">
        <w:rPr>
          <w:sz w:val="28"/>
          <w:szCs w:val="28"/>
        </w:rPr>
        <w:t xml:space="preserve"> steht </w:t>
      </w:r>
      <w:r w:rsidR="00472A81">
        <w:rPr>
          <w:sz w:val="28"/>
          <w:szCs w:val="28"/>
        </w:rPr>
        <w:t>wahrhaftig</w:t>
      </w:r>
      <w:r w:rsidR="004910F3">
        <w:rPr>
          <w:sz w:val="28"/>
          <w:szCs w:val="28"/>
        </w:rPr>
        <w:t xml:space="preserve"> </w:t>
      </w:r>
      <w:r w:rsidR="00472A81">
        <w:rPr>
          <w:sz w:val="28"/>
          <w:szCs w:val="28"/>
        </w:rPr>
        <w:t>so gut wie</w:t>
      </w:r>
      <w:r w:rsidR="004910F3">
        <w:rPr>
          <w:sz w:val="28"/>
          <w:szCs w:val="28"/>
        </w:rPr>
        <w:t xml:space="preserve"> vor der Tür!</w:t>
      </w:r>
    </w:p>
    <w:p w14:paraId="78BB7CE6" w14:textId="77777777" w:rsidR="00807DC2" w:rsidRDefault="00807DC2" w:rsidP="00651F17">
      <w:pPr>
        <w:rPr>
          <w:sz w:val="28"/>
          <w:szCs w:val="28"/>
        </w:rPr>
      </w:pPr>
    </w:p>
    <w:p w14:paraId="1A22C363" w14:textId="77777777" w:rsidR="00807DC2" w:rsidRPr="001B552E" w:rsidRDefault="00807DC2" w:rsidP="00651F17">
      <w:pPr>
        <w:rPr>
          <w:sz w:val="28"/>
          <w:szCs w:val="28"/>
        </w:rPr>
      </w:pPr>
    </w:p>
    <w:sectPr w:rsidR="00807DC2" w:rsidRPr="001B552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BB23D20"/>
    <w:multiLevelType w:val="hybridMultilevel"/>
    <w:tmpl w:val="5AA4BF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0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F17"/>
    <w:rsid w:val="00035BA2"/>
    <w:rsid w:val="00084AAF"/>
    <w:rsid w:val="001B552E"/>
    <w:rsid w:val="00472A81"/>
    <w:rsid w:val="004910F3"/>
    <w:rsid w:val="004F1E2C"/>
    <w:rsid w:val="00651F17"/>
    <w:rsid w:val="007617A6"/>
    <w:rsid w:val="00807DC2"/>
    <w:rsid w:val="009B2DD5"/>
    <w:rsid w:val="00CF6C1D"/>
    <w:rsid w:val="00D338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B1E63"/>
  <w15:chartTrackingRefBased/>
  <w15:docId w15:val="{6A66A73E-27C4-4222-94B7-616F9E1CA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500</Words>
  <Characters>3154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Franz-Josef Reichert</cp:lastModifiedBy>
  <cp:revision>3</cp:revision>
  <dcterms:created xsi:type="dcterms:W3CDTF">2021-02-05T14:00:00Z</dcterms:created>
  <dcterms:modified xsi:type="dcterms:W3CDTF">2021-02-05T14:12:00Z</dcterms:modified>
</cp:coreProperties>
</file>